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D7" w:rsidRDefault="00DF0B4C">
      <w:pPr>
        <w:rPr>
          <w:b/>
          <w:sz w:val="56"/>
          <w:szCs w:val="56"/>
        </w:rPr>
      </w:pPr>
      <w:r>
        <w:rPr>
          <w:b/>
          <w:sz w:val="56"/>
          <w:szCs w:val="56"/>
        </w:rPr>
        <w:t>For the game of ‘Beatle’ you will need a dice, a sheet of paper each and a pencil.</w:t>
      </w:r>
    </w:p>
    <w:p w:rsidR="00DF0B4C" w:rsidRDefault="00DF0B4C">
      <w:pPr>
        <w:rPr>
          <w:b/>
          <w:sz w:val="56"/>
          <w:szCs w:val="56"/>
        </w:rPr>
      </w:pPr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766D2601" wp14:editId="5457E2BB">
            <wp:extent cx="5873638" cy="4189862"/>
            <wp:effectExtent l="0" t="0" r="0" b="1270"/>
            <wp:docPr id="1" name="Picture 1" descr="Active Support - Beetl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e Support - Beetle Driv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38" cy="41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0B4C" w:rsidRPr="00DF0B4C" w:rsidRDefault="00DF0B4C">
      <w:pPr>
        <w:rPr>
          <w:b/>
          <w:sz w:val="56"/>
          <w:szCs w:val="56"/>
        </w:rPr>
      </w:pPr>
    </w:p>
    <w:sectPr w:rsidR="00DF0B4C" w:rsidRPr="00DF0B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4C"/>
    <w:rsid w:val="00DF0B4C"/>
    <w:rsid w:val="00E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://www.graveshamscouts.org.uk/event-info/active-support-beetle-drive&amp;psig=AOvVaw13GaZXmOFjZwkUCfzZ_NNu&amp;ust=1592575049117000&amp;source=images&amp;cd=vfe&amp;ved=0CAIQjRxqFwoTCMiEo8PCi-oCFQAAAAAdAAAAA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McCathie</dc:creator>
  <cp:lastModifiedBy>Neil McCathie</cp:lastModifiedBy>
  <cp:revision>1</cp:revision>
  <dcterms:created xsi:type="dcterms:W3CDTF">2020-06-18T13:55:00Z</dcterms:created>
  <dcterms:modified xsi:type="dcterms:W3CDTF">2020-06-18T14:03:00Z</dcterms:modified>
</cp:coreProperties>
</file>